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36CF3" w:rsidRPr="009A3A19" w:rsidRDefault="00936CF3" w:rsidP="00936CF3">
      <w:pPr>
        <w:spacing w:line="240" w:lineRule="auto"/>
        <w:ind w:firstLineChars="0" w:firstLine="0"/>
        <w:rPr>
          <w:rFonts w:eastAsiaTheme="minorEastAsia"/>
          <w:sz w:val="21"/>
        </w:rPr>
      </w:pPr>
      <w:r w:rsidRPr="009A3A19">
        <w:rPr>
          <w:rFonts w:eastAsiaTheme="minorEastAsia"/>
          <w:noProof/>
          <w:sz w:val="21"/>
        </w:rPr>
        <w:drawing>
          <wp:inline distT="0" distB="0" distL="0" distR="0" wp14:anchorId="35E52936" wp14:editId="336AC526">
            <wp:extent cx="5270500" cy="3683635"/>
            <wp:effectExtent l="0" t="0" r="6350" b="0"/>
            <wp:docPr id="60" name="图片 60" descr="C:\Users\lenovo pc\Desktop\论文\酰基腙系列最终版lv4\N系列\n 图整理完毕\N图加结构式\N-BJS H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 pc\Desktop\论文\酰基腙系列最终版lv4\N系列\n 图整理完毕\N图加结构式\N-BJS H.tif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Fig.23-1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H-NMR spectrum of compound C</w:t>
      </w:r>
      <w:r w:rsidRPr="009A3A19">
        <w:rPr>
          <w:rFonts w:eastAsiaTheme="minorEastAsia"/>
          <w:szCs w:val="24"/>
        </w:rPr>
        <w:t>-01</w:t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 w:val="21"/>
        </w:rPr>
      </w:pPr>
      <w:r w:rsidRPr="009A3A19">
        <w:rPr>
          <w:rFonts w:eastAsiaTheme="minorEastAsia"/>
          <w:noProof/>
          <w:szCs w:val="24"/>
        </w:rPr>
        <w:drawing>
          <wp:inline distT="0" distB="0" distL="0" distR="0" wp14:anchorId="221A160D" wp14:editId="5DCCC2FE">
            <wp:extent cx="5270500" cy="3683635"/>
            <wp:effectExtent l="0" t="0" r="6350" b="0"/>
            <wp:docPr id="61" name="图片 61" descr="C:\Users\lenovo pc\Desktop\论文\酰基腙系列最终版lv4\N系列\n 图整理完毕\N图加结构式\N-BJS C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 pc\Desktop\论文\酰基腙系列最终版lv4\N系列\n 图整理完毕\N图加结构式\N-BJS C.tif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Fig.23-2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C-NMR spectrum of compound C</w:t>
      </w:r>
      <w:r w:rsidRPr="009A3A19">
        <w:rPr>
          <w:rFonts w:eastAsiaTheme="minorEastAsia"/>
          <w:szCs w:val="24"/>
        </w:rPr>
        <w:t>-01</w:t>
      </w:r>
      <w:r w:rsidRPr="009A3A19">
        <w:rPr>
          <w:rFonts w:eastAsiaTheme="minorEastAsia"/>
          <w:noProof/>
          <w:szCs w:val="24"/>
        </w:rPr>
        <w:lastRenderedPageBreak/>
        <w:drawing>
          <wp:inline distT="0" distB="0" distL="0" distR="0" wp14:anchorId="1361750D" wp14:editId="1CD420FB">
            <wp:extent cx="5270500" cy="3683635"/>
            <wp:effectExtent l="0" t="0" r="6350" b="0"/>
            <wp:docPr id="62" name="图片 62" descr="C:\Users\lenovo pc\Desktop\论文\酰基腙系列最终版lv4\N系列\n 图整理完毕\N图加结构式\N-DBR H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 pc\Desktop\论文\酰基腙系列最终版lv4\N系列\n 图整理完毕\N图加结构式\N-DBR H.tif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Fig.24-1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H-NMR spectrum of compound C</w:t>
      </w:r>
      <w:r w:rsidRPr="009A3A19">
        <w:rPr>
          <w:rFonts w:eastAsiaTheme="minorEastAsia"/>
          <w:szCs w:val="24"/>
        </w:rPr>
        <w:t>-02</w:t>
      </w:r>
      <w:r w:rsidRPr="009A3A19">
        <w:rPr>
          <w:rFonts w:eastAsiaTheme="minorEastAsia"/>
          <w:noProof/>
          <w:szCs w:val="24"/>
        </w:rPr>
        <w:drawing>
          <wp:inline distT="0" distB="0" distL="0" distR="0" wp14:anchorId="11020BF0" wp14:editId="1690A5FF">
            <wp:extent cx="5270500" cy="3683635"/>
            <wp:effectExtent l="0" t="0" r="6350" b="0"/>
            <wp:docPr id="63" name="图片 63" descr="C:\Users\lenovo pc\Desktop\论文\酰基腙系列最终版lv4\N系列\n 图整理完毕\N图加结构式\N-DBR C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 pc\Desktop\论文\酰基腙系列最终版lv4\N系列\n 图整理完毕\N图加结构式\N-DBR C.tif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Fig.24-2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C-NMR spectrum of compound C</w:t>
      </w:r>
      <w:r w:rsidRPr="009A3A19">
        <w:rPr>
          <w:rFonts w:eastAsiaTheme="minorEastAsia"/>
          <w:szCs w:val="24"/>
        </w:rPr>
        <w:t>-02</w:t>
      </w:r>
      <w:r w:rsidRPr="009A3A19">
        <w:rPr>
          <w:rFonts w:eastAsiaTheme="minorEastAsia"/>
          <w:noProof/>
          <w:szCs w:val="24"/>
        </w:rPr>
        <w:lastRenderedPageBreak/>
        <w:drawing>
          <wp:inline distT="0" distB="0" distL="0" distR="0" wp14:anchorId="463CD6C4" wp14:editId="270800B6">
            <wp:extent cx="5270500" cy="3683635"/>
            <wp:effectExtent l="0" t="0" r="6350" b="0"/>
            <wp:docPr id="64" name="图片 64" descr="C:\Users\lenovo pc\Desktop\论文\酰基腙系列最终版lv4\N系列\n 图整理完毕\N图加结构式\N-JL H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 pc\Desktop\论文\酰基腙系列最终版lv4\N系列\n 图整理完毕\N图加结构式\N-JL H.tif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Fig.25-1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H-NMR spectrum of compound C</w:t>
      </w:r>
      <w:r w:rsidRPr="009A3A19">
        <w:rPr>
          <w:rFonts w:eastAsiaTheme="minorEastAsia"/>
          <w:szCs w:val="24"/>
        </w:rPr>
        <w:t>-03</w:t>
      </w:r>
      <w:r w:rsidRPr="009A3A19">
        <w:rPr>
          <w:rFonts w:eastAsiaTheme="minorEastAsia"/>
          <w:noProof/>
          <w:szCs w:val="24"/>
        </w:rPr>
        <w:drawing>
          <wp:inline distT="0" distB="0" distL="0" distR="0" wp14:anchorId="791001FB" wp14:editId="7628FF67">
            <wp:extent cx="5270500" cy="3683635"/>
            <wp:effectExtent l="0" t="0" r="6350" b="0"/>
            <wp:docPr id="65" name="图片 65" descr="C:\Users\lenovo pc\Desktop\论文\酰基腙系列最终版lv4\N系列\n 图整理完毕\N图加结构式\N-JL C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 pc\Desktop\论文\酰基腙系列最终版lv4\N系列\n 图整理完毕\N图加结构式\N-JL C.tif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Fig.25-2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C-NMR spectrum of compound C</w:t>
      </w:r>
      <w:r w:rsidRPr="009A3A19">
        <w:rPr>
          <w:rFonts w:eastAsiaTheme="minorEastAsia"/>
          <w:szCs w:val="24"/>
        </w:rPr>
        <w:t>-03</w:t>
      </w:r>
      <w:r w:rsidRPr="009A3A19">
        <w:rPr>
          <w:rFonts w:eastAsiaTheme="minorEastAsia"/>
          <w:noProof/>
          <w:szCs w:val="24"/>
        </w:rPr>
        <w:lastRenderedPageBreak/>
        <w:drawing>
          <wp:inline distT="0" distB="0" distL="0" distR="0" wp14:anchorId="1DDB1120" wp14:editId="782CB218">
            <wp:extent cx="5270500" cy="3683635"/>
            <wp:effectExtent l="0" t="0" r="6350" b="0"/>
            <wp:docPr id="66" name="图片 66" descr="C:\Users\lenovo pc\Desktop\论文\酰基腙系列最终版lv4\N系列\n 图整理完毕\N图加结构式\N-LXJ H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 pc\Desktop\论文\酰基腙系列最终版lv4\N系列\n 图整理完毕\N图加结构式\N-LXJ H.tif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Fig.26-1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H-NMR spectrum of compound C</w:t>
      </w:r>
      <w:r w:rsidRPr="009A3A19">
        <w:rPr>
          <w:rFonts w:eastAsiaTheme="minorEastAsia"/>
          <w:szCs w:val="24"/>
        </w:rPr>
        <w:t>-04</w:t>
      </w:r>
      <w:r w:rsidRPr="009A3A19">
        <w:rPr>
          <w:rFonts w:eastAsiaTheme="minorEastAsia"/>
          <w:noProof/>
          <w:szCs w:val="24"/>
        </w:rPr>
        <w:drawing>
          <wp:inline distT="0" distB="0" distL="0" distR="0" wp14:anchorId="65B928C5" wp14:editId="0B5DF6B2">
            <wp:extent cx="5270500" cy="3683635"/>
            <wp:effectExtent l="0" t="0" r="6350" b="0"/>
            <wp:docPr id="67" name="图片 67" descr="C:\Users\lenovo pc\Desktop\论文\酰基腙系列最终版lv4\N系列\n 图整理完毕\N图加结构式\N-LXJ C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 pc\Desktop\论文\酰基腙系列最终版lv4\N系列\n 图整理完毕\N图加结构式\N-LXJ C.tif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Fig.26-2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C-NMR spectrum of compound C</w:t>
      </w:r>
      <w:r w:rsidRPr="009A3A19">
        <w:rPr>
          <w:rFonts w:eastAsiaTheme="minorEastAsia"/>
          <w:szCs w:val="24"/>
        </w:rPr>
        <w:t>-04</w:t>
      </w:r>
      <w:r w:rsidRPr="009A3A19">
        <w:rPr>
          <w:rFonts w:eastAsiaTheme="minorEastAsia"/>
          <w:noProof/>
          <w:szCs w:val="24"/>
        </w:rPr>
        <w:lastRenderedPageBreak/>
        <w:drawing>
          <wp:inline distT="0" distB="0" distL="0" distR="0" wp14:anchorId="2ECDB812" wp14:editId="251B673A">
            <wp:extent cx="5270500" cy="3683635"/>
            <wp:effectExtent l="0" t="0" r="6350" b="0"/>
            <wp:docPr id="68" name="图片 68" descr="C:\Users\lenovo pc\Desktop\论文\酰基腙系列最终版lv4\N系列\n 图整理完毕\N图加结构式\N-DOH H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 pc\Desktop\论文\酰基腙系列最终版lv4\N系列\n 图整理完毕\N图加结构式\N-DOH H.tif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Fig.27-1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H-NMR spectrum of compound C</w:t>
      </w:r>
      <w:r w:rsidRPr="009A3A19">
        <w:rPr>
          <w:rFonts w:eastAsiaTheme="minorEastAsia"/>
          <w:szCs w:val="24"/>
        </w:rPr>
        <w:t>-05</w:t>
      </w:r>
      <w:r w:rsidRPr="009A3A19">
        <w:rPr>
          <w:rFonts w:eastAsiaTheme="minorEastAsia"/>
          <w:noProof/>
          <w:szCs w:val="24"/>
        </w:rPr>
        <w:drawing>
          <wp:inline distT="0" distB="0" distL="0" distR="0" wp14:anchorId="2753E9FF" wp14:editId="5944B1E1">
            <wp:extent cx="5270500" cy="3683635"/>
            <wp:effectExtent l="0" t="0" r="6350" b="0"/>
            <wp:docPr id="69" name="图片 69" descr="C:\Users\lenovo pc\Desktop\论文\酰基腙系列最终版lv4\N系列\n 图整理完毕\N图加结构式\N-DOH C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 pc\Desktop\论文\酰基腙系列最终版lv4\N系列\n 图整理完毕\N图加结构式\N-DOH C.tif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Fig.27-2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C-NMR spectrum of compound C</w:t>
      </w:r>
      <w:r w:rsidRPr="009A3A19">
        <w:rPr>
          <w:rFonts w:eastAsiaTheme="minorEastAsia"/>
          <w:szCs w:val="24"/>
        </w:rPr>
        <w:t>-05</w:t>
      </w:r>
      <w:r w:rsidRPr="009A3A19">
        <w:rPr>
          <w:rFonts w:eastAsiaTheme="minorEastAsia"/>
          <w:noProof/>
          <w:szCs w:val="24"/>
        </w:rPr>
        <w:lastRenderedPageBreak/>
        <w:drawing>
          <wp:inline distT="0" distB="0" distL="0" distR="0" wp14:anchorId="3B68E133" wp14:editId="419440E9">
            <wp:extent cx="5270500" cy="3683635"/>
            <wp:effectExtent l="0" t="0" r="6350" b="0"/>
            <wp:docPr id="70" name="图片 70" descr="C:\Users\lenovo pc\Desktop\论文\酰基腙系列最终版lv4\N系列\n 图整理完毕\N图加结构式\N-5BR H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 pc\Desktop\论文\酰基腙系列最终版lv4\N系列\n 图整理完毕\N图加结构式\N-5BR H.tif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Fig.28-1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H-NMR spectrum of compound C</w:t>
      </w:r>
      <w:r w:rsidRPr="009A3A19">
        <w:rPr>
          <w:rFonts w:eastAsiaTheme="minorEastAsia"/>
          <w:szCs w:val="24"/>
        </w:rPr>
        <w:t>-06</w:t>
      </w:r>
      <w:r w:rsidRPr="009A3A19">
        <w:rPr>
          <w:rFonts w:eastAsiaTheme="minorEastAsia"/>
          <w:noProof/>
          <w:szCs w:val="24"/>
        </w:rPr>
        <w:drawing>
          <wp:inline distT="0" distB="0" distL="0" distR="0" wp14:anchorId="6F8B0D3F" wp14:editId="44882B96">
            <wp:extent cx="5270500" cy="3683635"/>
            <wp:effectExtent l="0" t="0" r="6350" b="0"/>
            <wp:docPr id="71" name="图片 71" descr="C:\Users\lenovo pc\Desktop\论文\酰基腙系列最终版lv4\N系列\n 图整理完毕\N图加结构式\N-5BR C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 pc\Desktop\论文\酰基腙系列最终版lv4\N系列\n 图整理完毕\N图加结构式\N-5BR C.tif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Fig.28-2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C-NMR spectrum of compound C</w:t>
      </w:r>
      <w:r w:rsidRPr="009A3A19">
        <w:rPr>
          <w:rFonts w:eastAsiaTheme="minorEastAsia"/>
          <w:szCs w:val="24"/>
        </w:rPr>
        <w:t>-06</w:t>
      </w:r>
      <w:r w:rsidRPr="009A3A19">
        <w:rPr>
          <w:rFonts w:eastAsiaTheme="minorEastAsia"/>
          <w:noProof/>
          <w:szCs w:val="24"/>
        </w:rPr>
        <w:lastRenderedPageBreak/>
        <w:drawing>
          <wp:inline distT="0" distB="0" distL="0" distR="0" wp14:anchorId="36FD0384" wp14:editId="237CB99E">
            <wp:extent cx="5270500" cy="3683635"/>
            <wp:effectExtent l="0" t="0" r="6350" b="0"/>
            <wp:docPr id="72" name="图片 72" descr="C:\Users\lenovo pc\Desktop\论文\酰基腙系列最终版lv4\N系列\n 图整理完毕\N图加结构式\N-3JY H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 pc\Desktop\论文\酰基腙系列最终版lv4\N系列\n 图整理完毕\N图加结构式\N-3JY H.tif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Fig.29-1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H-NMR spectrum of compound C</w:t>
      </w:r>
      <w:r w:rsidRPr="009A3A19">
        <w:rPr>
          <w:rFonts w:eastAsiaTheme="minorEastAsia"/>
          <w:szCs w:val="24"/>
        </w:rPr>
        <w:t>-07</w:t>
      </w:r>
      <w:r w:rsidRPr="009A3A19">
        <w:rPr>
          <w:rFonts w:eastAsiaTheme="minorEastAsia"/>
          <w:noProof/>
          <w:szCs w:val="24"/>
        </w:rPr>
        <w:drawing>
          <wp:inline distT="0" distB="0" distL="0" distR="0" wp14:anchorId="02E9B400" wp14:editId="5AAB100E">
            <wp:extent cx="5270500" cy="3683635"/>
            <wp:effectExtent l="0" t="0" r="6350" b="0"/>
            <wp:docPr id="73" name="图片 73" descr="C:\Users\lenovo pc\Desktop\论文\酰基腙系列最终版lv4\N系列\n 图整理完毕\N图加结构式\N-3JY C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 pc\Desktop\论文\酰基腙系列最终版lv4\N系列\n 图整理完毕\N图加结构式\N-3JY C.tif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Fig.29-2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C-NMR spectrum of compound C</w:t>
      </w:r>
      <w:r w:rsidRPr="009A3A19">
        <w:rPr>
          <w:rFonts w:eastAsiaTheme="minorEastAsia"/>
          <w:szCs w:val="24"/>
        </w:rPr>
        <w:t>-07</w:t>
      </w:r>
      <w:r w:rsidRPr="009A3A19">
        <w:rPr>
          <w:rFonts w:eastAsiaTheme="minorEastAsia"/>
          <w:noProof/>
          <w:szCs w:val="24"/>
        </w:rPr>
        <w:lastRenderedPageBreak/>
        <w:drawing>
          <wp:inline distT="0" distB="0" distL="0" distR="0" wp14:anchorId="6F93E1CC" wp14:editId="174A317E">
            <wp:extent cx="5270500" cy="3683635"/>
            <wp:effectExtent l="0" t="0" r="6350" b="0"/>
            <wp:docPr id="74" name="图片 74" descr="C:\Users\lenovo pc\Desktop\论文\酰基腙系列最终版lv4\N系列\n 图整理完毕\N图加结构式\N-LF H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novo pc\Desktop\论文\酰基腙系列最终版lv4\N系列\n 图整理完毕\N图加结构式\N-LF H.tif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Fig.30-1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H-NMR spectrum of compound C</w:t>
      </w:r>
      <w:r w:rsidRPr="009A3A19">
        <w:rPr>
          <w:rFonts w:eastAsiaTheme="minorEastAsia"/>
          <w:szCs w:val="24"/>
        </w:rPr>
        <w:t>-08</w:t>
      </w:r>
      <w:r w:rsidRPr="009A3A19">
        <w:rPr>
          <w:rFonts w:eastAsiaTheme="minorEastAsia"/>
          <w:noProof/>
          <w:szCs w:val="24"/>
        </w:rPr>
        <w:drawing>
          <wp:inline distT="0" distB="0" distL="0" distR="0" wp14:anchorId="14597549" wp14:editId="46F52213">
            <wp:extent cx="5270500" cy="3683635"/>
            <wp:effectExtent l="0" t="0" r="6350" b="0"/>
            <wp:docPr id="75" name="图片 75" descr="C:\Users\lenovo pc\Desktop\论文\酰基腙系列最终版lv4\N系列\n 图整理完毕\N图加结构式\N-LF C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novo pc\Desktop\论文\酰基腙系列最终版lv4\N系列\n 图整理完毕\N图加结构式\N-LF C.tif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Fig.30-2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C-NMR spectrum of compound C</w:t>
      </w:r>
      <w:r w:rsidRPr="009A3A19">
        <w:rPr>
          <w:rFonts w:eastAsiaTheme="minorEastAsia"/>
          <w:szCs w:val="24"/>
        </w:rPr>
        <w:t>-08</w:t>
      </w:r>
      <w:r w:rsidRPr="009A3A19">
        <w:rPr>
          <w:rFonts w:eastAsiaTheme="minorEastAsia"/>
          <w:noProof/>
          <w:szCs w:val="24"/>
        </w:rPr>
        <w:lastRenderedPageBreak/>
        <w:drawing>
          <wp:inline distT="0" distB="0" distL="0" distR="0" wp14:anchorId="4529015A" wp14:editId="5125BA5A">
            <wp:extent cx="5270500" cy="3683635"/>
            <wp:effectExtent l="0" t="0" r="6350" b="0"/>
            <wp:docPr id="76" name="图片 76" descr="C:\Users\lenovo pc\Desktop\论文\酰基腙系列最终版lv4\N系列\n 图整理完毕\N图加结构式\N-JF H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enovo pc\Desktop\论文\酰基腙系列最终版lv4\N系列\n 图整理完毕\N图加结构式\N-JF H.tif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Cs w:val="24"/>
        </w:rPr>
      </w:pPr>
      <w:r w:rsidRPr="009A3A19">
        <w:rPr>
          <w:rFonts w:eastAsiaTheme="minorEastAsia"/>
          <w:szCs w:val="24"/>
        </w:rPr>
        <w:t xml:space="preserve">Fig.31-1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H-NMR spectrum of compound C</w:t>
      </w:r>
      <w:r w:rsidRPr="009A3A19">
        <w:rPr>
          <w:rFonts w:eastAsiaTheme="minorEastAsia"/>
          <w:szCs w:val="24"/>
        </w:rPr>
        <w:t>-09</w:t>
      </w:r>
      <w:r w:rsidRPr="009A3A19">
        <w:rPr>
          <w:rFonts w:eastAsiaTheme="minorEastAsia"/>
          <w:noProof/>
          <w:szCs w:val="24"/>
        </w:rPr>
        <w:drawing>
          <wp:inline distT="0" distB="0" distL="0" distR="0" wp14:anchorId="2F6AF4AD" wp14:editId="35394C7E">
            <wp:extent cx="5270500" cy="3683635"/>
            <wp:effectExtent l="0" t="0" r="6350" b="0"/>
            <wp:docPr id="77" name="图片 77" descr="C:\Users\lenovo pc\Desktop\论文\酰基腙系列最终版lv4\N系列\n 图整理完毕\N图加结构式\N-JF C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enovo pc\Desktop\论文\酰基腙系列最终版lv4\N系列\n 图整理完毕\N图加结构式\N-JF C.tif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8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F3" w:rsidRPr="009A3A19" w:rsidRDefault="00936CF3" w:rsidP="00936CF3">
      <w:pPr>
        <w:spacing w:line="240" w:lineRule="auto"/>
        <w:ind w:firstLineChars="0" w:firstLine="0"/>
        <w:jc w:val="center"/>
        <w:rPr>
          <w:rFonts w:eastAsiaTheme="minorEastAsia"/>
          <w:sz w:val="21"/>
        </w:rPr>
      </w:pPr>
      <w:r w:rsidRPr="009A3A19">
        <w:rPr>
          <w:rFonts w:eastAsiaTheme="minorEastAsia"/>
          <w:szCs w:val="24"/>
        </w:rPr>
        <w:t xml:space="preserve">Fig.31-2 </w:t>
      </w:r>
      <w:r w:rsidRPr="009A3A19">
        <w:rPr>
          <w:rFonts w:eastAsiaTheme="minorEastAsia"/>
          <w:color w:val="000000" w:themeColor="text1"/>
          <w:szCs w:val="24"/>
          <w:vertAlign w:val="superscript"/>
        </w:rPr>
        <w:t>1</w:t>
      </w:r>
      <w:r w:rsidRPr="009A3A19">
        <w:rPr>
          <w:rFonts w:eastAsiaTheme="minorEastAsia"/>
          <w:color w:val="000000" w:themeColor="text1"/>
          <w:szCs w:val="24"/>
        </w:rPr>
        <w:t>C-NMR spectrum of compound C</w:t>
      </w:r>
      <w:r w:rsidRPr="009A3A19">
        <w:rPr>
          <w:rFonts w:eastAsiaTheme="minorEastAsia"/>
          <w:szCs w:val="24"/>
        </w:rPr>
        <w:t>-09</w:t>
      </w:r>
    </w:p>
    <w:p w:rsidR="0068098F" w:rsidRPr="00936CF3" w:rsidRDefault="0068098F">
      <w:pPr>
        <w:ind w:firstLine="480"/>
      </w:pPr>
      <w:bookmarkStart w:id="0" w:name="_GoBack"/>
      <w:bookmarkEnd w:id="0"/>
    </w:p>
    <w:sectPr w:rsidR="0068098F" w:rsidRPr="00936CF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44295" w:rsidRDefault="00344295" w:rsidP="00936CF3">
      <w:pPr>
        <w:spacing w:line="240" w:lineRule="auto"/>
        <w:ind w:firstLine="480"/>
      </w:pPr>
      <w:r>
        <w:separator/>
      </w:r>
    </w:p>
  </w:endnote>
  <w:endnote w:type="continuationSeparator" w:id="0">
    <w:p w:rsidR="00344295" w:rsidRDefault="00344295" w:rsidP="00936CF3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44295" w:rsidRDefault="00344295" w:rsidP="00936CF3">
      <w:pPr>
        <w:spacing w:line="240" w:lineRule="auto"/>
        <w:ind w:firstLine="480"/>
      </w:pPr>
      <w:r>
        <w:separator/>
      </w:r>
    </w:p>
  </w:footnote>
  <w:footnote w:type="continuationSeparator" w:id="0">
    <w:p w:rsidR="00344295" w:rsidRDefault="00344295" w:rsidP="00936CF3">
      <w:pPr>
        <w:spacing w:line="24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7423"/>
    <w:rsid w:val="00344295"/>
    <w:rsid w:val="00377423"/>
    <w:rsid w:val="0068098F"/>
    <w:rsid w:val="00936C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E84D90A-B30D-45C8-959B-B25F8314FC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936CF3"/>
    <w:pPr>
      <w:widowControl w:val="0"/>
      <w:spacing w:line="440" w:lineRule="exact"/>
      <w:ind w:firstLineChars="200" w:firstLine="200"/>
      <w:jc w:val="both"/>
    </w:pPr>
    <w:rPr>
      <w:rFonts w:ascii="Times New Roman" w:eastAsia="宋体" w:hAnsi="Times New Roman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36C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ind w:firstLineChars="0" w:firstLine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36CF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36CF3"/>
    <w:pPr>
      <w:tabs>
        <w:tab w:val="center" w:pos="4153"/>
        <w:tab w:val="right" w:pos="8306"/>
      </w:tabs>
      <w:snapToGrid w:val="0"/>
      <w:spacing w:line="240" w:lineRule="auto"/>
      <w:ind w:firstLineChars="0" w:firstLine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36CF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3" Type="http://schemas.openxmlformats.org/officeDocument/2006/relationships/webSettings" Target="webSettings.xml"/><Relationship Id="rId21" Type="http://schemas.openxmlformats.org/officeDocument/2006/relationships/image" Target="media/image16.tiff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image" Target="media/image15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23" Type="http://schemas.openxmlformats.org/officeDocument/2006/relationships/image" Target="media/image18.tiff"/><Relationship Id="rId10" Type="http://schemas.openxmlformats.org/officeDocument/2006/relationships/image" Target="media/image5.tiff"/><Relationship Id="rId19" Type="http://schemas.openxmlformats.org/officeDocument/2006/relationships/image" Target="media/image14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Relationship Id="rId22" Type="http://schemas.openxmlformats.org/officeDocument/2006/relationships/image" Target="media/image17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115</Words>
  <Characters>662</Characters>
  <Application>Microsoft Office Word</Application>
  <DocSecurity>0</DocSecurity>
  <Lines>5</Lines>
  <Paragraphs>1</Paragraphs>
  <ScaleCrop>false</ScaleCrop>
  <Company>Microsoft</Company>
  <LinksUpToDate>false</LinksUpToDate>
  <CharactersWithSpaces>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梁经纬</dc:creator>
  <cp:keywords/>
  <dc:description/>
  <cp:lastModifiedBy>梁经纬</cp:lastModifiedBy>
  <cp:revision>2</cp:revision>
  <dcterms:created xsi:type="dcterms:W3CDTF">2020-11-24T06:59:00Z</dcterms:created>
  <dcterms:modified xsi:type="dcterms:W3CDTF">2020-11-24T06:59:00Z</dcterms:modified>
</cp:coreProperties>
</file>